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5A99" w14:textId="72464843" w:rsidR="000B2E73" w:rsidRPr="00BA0B04" w:rsidRDefault="00BA0B04">
      <w:pPr>
        <w:rPr>
          <w:sz w:val="36"/>
          <w:szCs w:val="36"/>
        </w:rPr>
      </w:pPr>
      <w:r w:rsidRPr="00BA0B04">
        <w:rPr>
          <w:sz w:val="36"/>
          <w:szCs w:val="36"/>
        </w:rPr>
        <w:t>The Town of Manheim Town Board will hold a Special Meeting on Monday, April 1, 2024 at 10:00 am at the Town of Manheim Office located at 6356 State Route 167, Dolgeville with regard to New York Cooperative Liquid Assets Securities System (NYCLASS).</w:t>
      </w:r>
    </w:p>
    <w:sectPr w:rsidR="000B2E73" w:rsidRPr="00BA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04"/>
    <w:rsid w:val="000B2E73"/>
    <w:rsid w:val="0020333F"/>
    <w:rsid w:val="00BA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4783"/>
  <w15:chartTrackingRefBased/>
  <w15:docId w15:val="{30B76A5A-794D-4B94-B778-B73F863D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Manheim Clerk</dc:creator>
  <cp:keywords/>
  <dc:description/>
  <cp:lastModifiedBy>Manheim Clerk</cp:lastModifiedBy>
  <cp:revision>1</cp:revision>
  <cp:lastPrinted>2024-03-25T17:50:00Z</cp:lastPrinted>
  <dcterms:created xsi:type="dcterms:W3CDTF">2024-03-25T17:46:00Z</dcterms:created>
  <dcterms:modified xsi:type="dcterms:W3CDTF">2024-03-25T17:51:00Z</dcterms:modified>
</cp:coreProperties>
</file>